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5013"/>
        <w:gridCol w:w="2244"/>
        <w:gridCol w:w="1929"/>
      </w:tblGrid>
      <w:tr w:rsidR="00847462" w:rsidRPr="00532754" w14:paraId="25968DA1" w14:textId="77777777" w:rsidTr="66E3169A">
        <w:trPr>
          <w:cantSplit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22B" w14:textId="7BF5BDF3" w:rsidR="00847462" w:rsidRPr="00847462" w:rsidRDefault="00847462" w:rsidP="00406A75">
            <w:pPr>
              <w:spacing w:before="40" w:after="40" w:line="300" w:lineRule="atLeast"/>
              <w:ind w:right="6"/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</w:pPr>
            <w:r w:rsidRPr="00847462"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>Werkinstructie verdachte quarantaine</w:t>
            </w:r>
            <w:r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 xml:space="preserve"> </w:t>
            </w:r>
            <w:r w:rsidR="00240880"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>corona</w:t>
            </w:r>
            <w:r w:rsidR="004A7AF3"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 xml:space="preserve"> v1.2</w:t>
            </w:r>
            <w:bookmarkStart w:id="0" w:name="_GoBack"/>
            <w:bookmarkEnd w:id="0"/>
          </w:p>
        </w:tc>
      </w:tr>
      <w:tr w:rsidR="00EA3B51" w:rsidRPr="00532754" w14:paraId="30A52B65" w14:textId="77777777" w:rsidTr="66E3169A">
        <w:trPr>
          <w:cantSplit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183" w14:textId="77777777" w:rsidR="00EA3B51" w:rsidRPr="00532754" w:rsidRDefault="00EA3B51" w:rsidP="00406A75">
            <w:pPr>
              <w:spacing w:before="40" w:after="40" w:line="300" w:lineRule="atLeast"/>
              <w:ind w:right="6"/>
              <w:rPr>
                <w:rFonts w:ascii="Calibri" w:hAnsi="Calibri" w:cs="Arial"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Uitvoering door:</w:t>
            </w:r>
            <w:r w:rsidRPr="00532754">
              <w:rPr>
                <w:rFonts w:ascii="Calibri" w:hAnsi="Calibri" w:cs="Arial"/>
                <w:snapToGrid w:val="0"/>
                <w:szCs w:val="22"/>
              </w:rPr>
              <w:t xml:space="preserve"> (zorg)medewerkers, receptie</w:t>
            </w:r>
            <w:r>
              <w:rPr>
                <w:rFonts w:ascii="Calibri" w:hAnsi="Calibri" w:cs="Arial"/>
                <w:snapToGrid w:val="0"/>
                <w:szCs w:val="22"/>
              </w:rPr>
              <w:t>medewerkers, teamcoach, corona</w:t>
            </w:r>
            <w:r w:rsidRPr="00532754">
              <w:rPr>
                <w:rFonts w:ascii="Calibri" w:hAnsi="Calibri" w:cs="Arial"/>
                <w:snapToGrid w:val="0"/>
                <w:szCs w:val="22"/>
              </w:rPr>
              <w:t xml:space="preserve">team en overige medewerkers ter informatie. </w:t>
            </w:r>
          </w:p>
        </w:tc>
      </w:tr>
      <w:tr w:rsidR="00EA3B51" w:rsidRPr="00532754" w14:paraId="4F04811F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E7C23" w14:textId="77777777" w:rsidR="00EA3B51" w:rsidRPr="00532754" w:rsidRDefault="00EA3B51" w:rsidP="00406A75">
            <w:pPr>
              <w:spacing w:before="60" w:after="60"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Stap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6D1844" w14:textId="77777777" w:rsidR="00EA3B51" w:rsidRPr="00532754" w:rsidRDefault="00EA3B51" w:rsidP="00406A75">
            <w:pPr>
              <w:spacing w:before="60" w:after="60"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Stappen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8C278" w14:textId="77777777" w:rsidR="00EA3B51" w:rsidRPr="00532754" w:rsidRDefault="00EA3B51" w:rsidP="00406A75">
            <w:pPr>
              <w:widowControl w:val="0"/>
              <w:spacing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Verantwoordelijk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59404C" w14:textId="77777777" w:rsidR="00EA3B51" w:rsidRPr="00532754" w:rsidRDefault="00EA3B51" w:rsidP="00406A75">
            <w:pPr>
              <w:widowControl w:val="0"/>
              <w:spacing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Documentatie</w:t>
            </w:r>
          </w:p>
        </w:tc>
      </w:tr>
      <w:tr w:rsidR="00EA3B51" w:rsidRPr="00532754" w14:paraId="244037D0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501C" w14:textId="77777777" w:rsidR="00EA3B51" w:rsidRPr="00532754" w:rsidRDefault="00EA3B51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 xml:space="preserve">00 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>Uitgangspunt</w:t>
            </w:r>
            <w:r w:rsidRPr="00532754">
              <w:rPr>
                <w:rFonts w:ascii="Calibri" w:hAnsi="Calibri" w:cs="Arial"/>
                <w:bCs/>
                <w:snapToGrid w:val="0"/>
                <w:color w:val="FF0000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napToGrid w:val="0"/>
                <w:color w:val="000000" w:themeColor="text1"/>
                <w:szCs w:val="22"/>
              </w:rPr>
              <w:t xml:space="preserve">Er is </w:t>
            </w:r>
            <w:r w:rsidRPr="00433948">
              <w:rPr>
                <w:rFonts w:ascii="Calibri" w:hAnsi="Calibri" w:cs="Arial"/>
                <w:b/>
                <w:bCs/>
                <w:snapToGrid w:val="0"/>
                <w:color w:val="000000" w:themeColor="text1"/>
                <w:szCs w:val="22"/>
              </w:rPr>
              <w:t>vermoeden</w:t>
            </w:r>
            <w:r>
              <w:rPr>
                <w:rFonts w:ascii="Calibri" w:hAnsi="Calibri" w:cs="Arial"/>
                <w:b/>
                <w:bCs/>
                <w:snapToGrid w:val="0"/>
                <w:color w:val="000000" w:themeColor="text1"/>
                <w:szCs w:val="22"/>
              </w:rPr>
              <w:t xml:space="preserve"> van besmetting op de locatie</w:t>
            </w:r>
            <w:r w:rsidRPr="00485B83">
              <w:rPr>
                <w:rFonts w:ascii="Calibri" w:hAnsi="Calibri" w:cs="Arial"/>
                <w:b/>
                <w:bCs/>
                <w:snapToGrid w:val="0"/>
                <w:szCs w:val="22"/>
              </w:rPr>
              <w:t>, in appartement(en) of woning</w:t>
            </w: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.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 xml:space="preserve"> Dit is aan </w:t>
            </w: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het coronateam gemeld. Het coronateam bepaalt de te nemen 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>maatregelen en communice</w:t>
            </w: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ert 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 xml:space="preserve">dit met alle betrokkenen. </w:t>
            </w:r>
          </w:p>
        </w:tc>
      </w:tr>
      <w:tr w:rsidR="00EA3B51" w:rsidRPr="00532754" w14:paraId="4D414E16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E0EE" w14:textId="3AA0CD19" w:rsidR="00EA3B51" w:rsidRPr="00532754" w:rsidRDefault="006D34CF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F768" w14:textId="55A9B52C" w:rsidR="00EA3B51" w:rsidRDefault="006D34CF" w:rsidP="00406A75">
            <w:pPr>
              <w:rPr>
                <w:rFonts w:ascii="Calibri" w:hAnsi="Calibri"/>
                <w:b/>
                <w:snapToGrid w:val="0"/>
                <w:szCs w:val="22"/>
              </w:rPr>
            </w:pPr>
            <w:r>
              <w:rPr>
                <w:rFonts w:ascii="Calibri" w:hAnsi="Calibri"/>
                <w:b/>
                <w:snapToGrid w:val="0"/>
                <w:szCs w:val="22"/>
              </w:rPr>
              <w:t>Bewoner heeft COVID</w:t>
            </w:r>
            <w:r w:rsidR="00EA3B51">
              <w:rPr>
                <w:rFonts w:ascii="Calibri" w:hAnsi="Calibri"/>
                <w:b/>
                <w:snapToGrid w:val="0"/>
                <w:szCs w:val="22"/>
              </w:rPr>
              <w:t xml:space="preserve"> relateerde klachten:</w:t>
            </w:r>
          </w:p>
          <w:p w14:paraId="49FCB99E" w14:textId="77777777" w:rsidR="00847462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In overleg met de arts, wordt een PCR test afgenomen. Testen zijn te vinden</w:t>
            </w:r>
            <w:r w:rsidR="00847462">
              <w:rPr>
                <w:rFonts w:ascii="Calibri" w:hAnsi="Calibri"/>
                <w:snapToGrid w:val="0"/>
                <w:szCs w:val="22"/>
              </w:rPr>
              <w:t>:</w:t>
            </w:r>
          </w:p>
          <w:p w14:paraId="6E0BA896" w14:textId="7B248813" w:rsidR="00847462" w:rsidRDefault="00847462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Andalhof:</w:t>
            </w:r>
            <w:r w:rsidR="008F4105">
              <w:rPr>
                <w:rFonts w:ascii="Calibri" w:hAnsi="Calibri"/>
                <w:snapToGrid w:val="0"/>
                <w:szCs w:val="22"/>
              </w:rPr>
              <w:t xml:space="preserve"> </w:t>
            </w:r>
            <w:proofErr w:type="spellStart"/>
            <w:r w:rsidR="008F4105">
              <w:rPr>
                <w:rFonts w:ascii="Calibri" w:hAnsi="Calibri"/>
                <w:snapToGrid w:val="0"/>
                <w:szCs w:val="22"/>
              </w:rPr>
              <w:t>flexruimte</w:t>
            </w:r>
            <w:proofErr w:type="spellEnd"/>
            <w:r w:rsidR="008F4105">
              <w:rPr>
                <w:rFonts w:ascii="Calibri" w:hAnsi="Calibri"/>
                <w:snapToGrid w:val="0"/>
                <w:szCs w:val="22"/>
              </w:rPr>
              <w:t xml:space="preserve"> boven</w:t>
            </w:r>
          </w:p>
          <w:p w14:paraId="7FEE2EAA" w14:textId="05EA4DC0" w:rsidR="00EA3B51" w:rsidRDefault="00847462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Liefkenshoek:</w:t>
            </w:r>
            <w:r w:rsidR="008F4105">
              <w:rPr>
                <w:rFonts w:ascii="Calibri" w:hAnsi="Calibri"/>
                <w:snapToGrid w:val="0"/>
                <w:szCs w:val="22"/>
              </w:rPr>
              <w:t xml:space="preserve"> teamkamer team 2</w:t>
            </w:r>
          </w:p>
          <w:p w14:paraId="6F812073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</w:p>
          <w:p w14:paraId="47C6BCCF" w14:textId="77777777" w:rsidR="00EA3B51" w:rsidRP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Bewoner gaat in </w:t>
            </w:r>
            <w:r w:rsidRPr="009309EB">
              <w:rPr>
                <w:rFonts w:ascii="Calibri" w:hAnsi="Calibri"/>
                <w:b/>
                <w:snapToGrid w:val="0"/>
                <w:szCs w:val="22"/>
              </w:rPr>
              <w:t>verdachte quarantaine</w:t>
            </w:r>
            <w:r>
              <w:rPr>
                <w:rFonts w:ascii="Calibri" w:hAnsi="Calibri"/>
                <w:b/>
                <w:snapToGrid w:val="0"/>
                <w:szCs w:val="22"/>
              </w:rPr>
              <w:t xml:space="preserve">: </w:t>
            </w:r>
          </w:p>
          <w:p w14:paraId="2E4633BB" w14:textId="77777777" w:rsidR="00EA3B51" w:rsidRPr="00532754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Alle</w:t>
            </w:r>
            <w:r w:rsidRPr="00532754">
              <w:rPr>
                <w:rFonts w:ascii="Calibri" w:hAnsi="Calibri"/>
                <w:snapToGrid w:val="0"/>
                <w:szCs w:val="22"/>
              </w:rPr>
              <w:t xml:space="preserve"> medewerkers werken in volledige </w:t>
            </w:r>
            <w:r>
              <w:rPr>
                <w:rFonts w:ascii="Calibri" w:hAnsi="Calibri"/>
                <w:snapToGrid w:val="0"/>
                <w:szCs w:val="22"/>
              </w:rPr>
              <w:t>PBM</w:t>
            </w:r>
            <w:r w:rsidRPr="00532754">
              <w:rPr>
                <w:rFonts w:ascii="Calibri" w:hAnsi="Calibri"/>
                <w:snapToGrid w:val="0"/>
                <w:szCs w:val="22"/>
              </w:rPr>
              <w:t xml:space="preserve"> </w:t>
            </w:r>
          </w:p>
          <w:p w14:paraId="563B614D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 w:rsidRPr="00433948">
              <w:rPr>
                <w:rFonts w:ascii="Calibri" w:hAnsi="Calibri"/>
                <w:snapToGrid w:val="0"/>
                <w:color w:val="000000" w:themeColor="text1"/>
                <w:szCs w:val="22"/>
              </w:rPr>
              <w:t>Dit is: IIR-mondneusmas</w:t>
            </w:r>
            <w:r>
              <w:rPr>
                <w:rFonts w:ascii="Calibri" w:hAnsi="Calibri"/>
                <w:snapToGrid w:val="0"/>
                <w:color w:val="000000" w:themeColor="text1"/>
                <w:szCs w:val="22"/>
              </w:rPr>
              <w:t>ker, schort lange mouwen,</w:t>
            </w:r>
            <w:r w:rsidRPr="00433948">
              <w:rPr>
                <w:rFonts w:ascii="Calibri" w:hAnsi="Calibri"/>
                <w:snapToGrid w:val="0"/>
                <w:color w:val="000000" w:themeColor="text1"/>
                <w:szCs w:val="22"/>
              </w:rPr>
              <w:t xml:space="preserve"> veiligheidsbril en handschoenen. </w:t>
            </w: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</w:p>
          <w:p w14:paraId="3F10B50B" w14:textId="77777777" w:rsidR="00EA3B51" w:rsidRDefault="00EA3B51" w:rsidP="00406A75">
            <w:pPr>
              <w:rPr>
                <w:rFonts w:ascii="Calibri" w:hAnsi="Calibri"/>
                <w:b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A50" w14:textId="77777777" w:rsidR="00EA3B51" w:rsidRPr="00532754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zorgmedewerkers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0EAA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  <w:p w14:paraId="550F767C" w14:textId="77777777" w:rsidR="00EA3B51" w:rsidRPr="00014BCD" w:rsidRDefault="00EA3B51" w:rsidP="00406A75">
            <w:pPr>
              <w:tabs>
                <w:tab w:val="left" w:pos="162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Test afname </w:t>
            </w:r>
            <w:r>
              <w:rPr>
                <w:rFonts w:ascii="Calibri" w:hAnsi="Calibri" w:cs="Arial"/>
                <w:szCs w:val="22"/>
              </w:rPr>
              <w:tab/>
            </w:r>
          </w:p>
        </w:tc>
      </w:tr>
      <w:tr w:rsidR="006D34CF" w:rsidRPr="00532754" w14:paraId="68054024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EC76" w14:textId="3D5F1339" w:rsidR="006D34CF" w:rsidRDefault="006D34CF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2</w:t>
            </w:r>
            <w:r w:rsidR="00E57C4E">
              <w:rPr>
                <w:rFonts w:ascii="Calibri" w:hAnsi="Calibri" w:cs="Arial"/>
                <w:bCs/>
                <w:snapToGrid w:val="0"/>
                <w:szCs w:val="22"/>
              </w:rPr>
              <w:t>a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E6ED" w14:textId="7041DA6A" w:rsidR="006D34CF" w:rsidRDefault="006D34CF" w:rsidP="006D34CF">
            <w:pPr>
              <w:rPr>
                <w:rFonts w:ascii="Calibri" w:hAnsi="Calibri"/>
                <w:b/>
                <w:snapToGrid w:val="0"/>
                <w:szCs w:val="22"/>
              </w:rPr>
            </w:pPr>
            <w:r>
              <w:rPr>
                <w:rFonts w:ascii="Calibri" w:hAnsi="Calibri"/>
                <w:b/>
                <w:snapToGrid w:val="0"/>
                <w:szCs w:val="22"/>
              </w:rPr>
              <w:t>Zorgmedewerker richt het cohort in:</w:t>
            </w:r>
          </w:p>
          <w:p w14:paraId="09E4D670" w14:textId="77777777" w:rsidR="006D34CF" w:rsidRPr="006D34CF" w:rsidRDefault="006D34CF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proofErr w:type="spellStart"/>
            <w:r w:rsidRPr="006D34CF">
              <w:rPr>
                <w:rFonts w:ascii="Calibri" w:hAnsi="Calibri"/>
                <w:snapToGrid w:val="0"/>
                <w:szCs w:val="22"/>
              </w:rPr>
              <w:t>isolatiebox</w:t>
            </w:r>
            <w:proofErr w:type="spellEnd"/>
            <w:r w:rsidRPr="006D34CF">
              <w:rPr>
                <w:rFonts w:ascii="Calibri" w:hAnsi="Calibri"/>
                <w:snapToGrid w:val="0"/>
                <w:szCs w:val="22"/>
              </w:rPr>
              <w:t xml:space="preserve"> voor het appartement. </w:t>
            </w:r>
          </w:p>
          <w:p w14:paraId="2B032CFA" w14:textId="66DA7D5E" w:rsidR="006D34CF" w:rsidRPr="006D34CF" w:rsidRDefault="006D34CF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>Affiche verdachte q</w:t>
            </w:r>
            <w:r>
              <w:rPr>
                <w:rFonts w:ascii="Calibri" w:hAnsi="Calibri"/>
                <w:snapToGrid w:val="0"/>
                <w:szCs w:val="22"/>
              </w:rPr>
              <w:t>uarantaine</w:t>
            </w:r>
            <w:r w:rsidRPr="006D34CF">
              <w:rPr>
                <w:rFonts w:ascii="Calibri" w:hAnsi="Calibri"/>
                <w:snapToGrid w:val="0"/>
                <w:szCs w:val="22"/>
              </w:rPr>
              <w:t xml:space="preserve"> wordt op de deur geplakt.</w:t>
            </w:r>
          </w:p>
          <w:p w14:paraId="33E145B1" w14:textId="77777777" w:rsidR="006D34CF" w:rsidRPr="006D34CF" w:rsidRDefault="006D34CF" w:rsidP="006D34CF">
            <w:pPr>
              <w:pStyle w:val="Lijstalinea"/>
              <w:rPr>
                <w:rFonts w:ascii="Calibri" w:hAnsi="Calibri"/>
                <w:snapToGrid w:val="0"/>
                <w:szCs w:val="22"/>
              </w:rPr>
            </w:pPr>
          </w:p>
          <w:p w14:paraId="643B6D17" w14:textId="77777777" w:rsidR="006D34CF" w:rsidRPr="006D34CF" w:rsidRDefault="006D34CF" w:rsidP="006D34CF">
            <w:pPr>
              <w:pStyle w:val="Lijstalinea"/>
              <w:rPr>
                <w:rFonts w:ascii="Calibri" w:hAnsi="Calibri"/>
                <w:snapToGrid w:val="0"/>
                <w:szCs w:val="22"/>
              </w:rPr>
            </w:pPr>
          </w:p>
          <w:p w14:paraId="7407CB40" w14:textId="77777777" w:rsidR="00847462" w:rsidRDefault="006D34CF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>Speciaal afval vat neerzetten bij de deur</w:t>
            </w:r>
            <w:r w:rsidR="00D97E25">
              <w:rPr>
                <w:rFonts w:ascii="Calibri" w:hAnsi="Calibri"/>
                <w:snapToGrid w:val="0"/>
                <w:szCs w:val="22"/>
              </w:rPr>
              <w:t>. Vat is te vinden</w:t>
            </w:r>
            <w:r w:rsidR="00847462">
              <w:rPr>
                <w:rFonts w:ascii="Calibri" w:hAnsi="Calibri"/>
                <w:snapToGrid w:val="0"/>
                <w:szCs w:val="22"/>
              </w:rPr>
              <w:t xml:space="preserve">: </w:t>
            </w:r>
          </w:p>
          <w:p w14:paraId="56D50ABC" w14:textId="1BDAE94C" w:rsidR="006D34CF" w:rsidRDefault="00847462" w:rsidP="00847462">
            <w:pPr>
              <w:pStyle w:val="Lijstalinea"/>
              <w:ind w:left="1440"/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Andalhof:</w:t>
            </w:r>
            <w:r w:rsidR="008F4105">
              <w:rPr>
                <w:rFonts w:ascii="Calibri" w:hAnsi="Calibri"/>
                <w:snapToGrid w:val="0"/>
                <w:szCs w:val="22"/>
              </w:rPr>
              <w:t xml:space="preserve"> berging beneden</w:t>
            </w:r>
          </w:p>
          <w:p w14:paraId="4DBBFD36" w14:textId="1FDCADF4" w:rsidR="00847462" w:rsidRDefault="00847462" w:rsidP="00847462">
            <w:pPr>
              <w:pStyle w:val="Lijstalinea"/>
              <w:ind w:left="1440"/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Liefkenshoek:</w:t>
            </w:r>
            <w:r w:rsidR="008F4105">
              <w:rPr>
                <w:rFonts w:ascii="Calibri" w:hAnsi="Calibri"/>
                <w:snapToGrid w:val="0"/>
                <w:szCs w:val="22"/>
              </w:rPr>
              <w:t xml:space="preserve"> berging naast fietsenhok</w:t>
            </w:r>
          </w:p>
          <w:p w14:paraId="057EA01A" w14:textId="77777777" w:rsidR="00847462" w:rsidRPr="00847462" w:rsidRDefault="00847462" w:rsidP="00847462">
            <w:pPr>
              <w:rPr>
                <w:rFonts w:ascii="Calibri" w:hAnsi="Calibri"/>
                <w:snapToGrid w:val="0"/>
                <w:szCs w:val="22"/>
              </w:rPr>
            </w:pPr>
          </w:p>
          <w:p w14:paraId="72F34EBE" w14:textId="51A2C619" w:rsidR="006D34CF" w:rsidRDefault="00E57C4E" w:rsidP="00406A75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E57C4E">
              <w:rPr>
                <w:rFonts w:ascii="Calibri" w:hAnsi="Calibri"/>
                <w:snapToGrid w:val="0"/>
                <w:szCs w:val="22"/>
              </w:rPr>
              <w:t>Bron- en contactonderzoek nog niet nodig als er geen sprake is van besmetting</w:t>
            </w:r>
            <w:r>
              <w:rPr>
                <w:rFonts w:ascii="Calibri" w:hAnsi="Calibri"/>
                <w:snapToGrid w:val="0"/>
                <w:szCs w:val="22"/>
              </w:rPr>
              <w:t xml:space="preserve"> (positieve uitslag)</w:t>
            </w:r>
            <w:r w:rsidRPr="00E57C4E">
              <w:rPr>
                <w:rFonts w:ascii="Calibri" w:hAnsi="Calibri"/>
                <w:snapToGrid w:val="0"/>
                <w:szCs w:val="22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D42B" w14:textId="18639FE6" w:rsidR="006D34CF" w:rsidRDefault="006D34CF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B8A4" w14:textId="77777777" w:rsidR="00D97E25" w:rsidRDefault="00D97E25" w:rsidP="006D34CF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8E23D92" w14:textId="36E0B7CB" w:rsidR="006D34CF" w:rsidRPr="006D34CF" w:rsidRDefault="006D34CF" w:rsidP="006D34CF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 w:rsidRPr="006D34CF">
              <w:rPr>
                <w:rFonts w:ascii="Calibri" w:hAnsi="Calibri" w:cs="Arial"/>
                <w:bCs/>
                <w:snapToGrid w:val="0"/>
                <w:szCs w:val="22"/>
              </w:rPr>
              <w:t xml:space="preserve">Affiche verdachte quarantaine </w:t>
            </w:r>
          </w:p>
          <w:p w14:paraId="2A60E2D5" w14:textId="77777777" w:rsidR="006D34CF" w:rsidRPr="001C2A91" w:rsidRDefault="006D34CF" w:rsidP="006D34CF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  <w:p w14:paraId="35786D48" w14:textId="61EAC238" w:rsidR="006D34CF" w:rsidRDefault="006D34CF" w:rsidP="006D34CF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0E76E6">
              <w:rPr>
                <w:rFonts w:asciiTheme="minorHAnsi" w:eastAsia="Calibri" w:hAnsiTheme="minorHAnsi"/>
                <w:lang w:eastAsia="en-US"/>
              </w:rPr>
              <w:t>Afval bij besmetting afkomstig van cliënten met Covid-19</w:t>
            </w:r>
          </w:p>
        </w:tc>
      </w:tr>
      <w:tr w:rsidR="00EA3B51" w:rsidRPr="00532754" w14:paraId="5AB503F3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7011" w14:textId="5C7BC6BE" w:rsidR="00EA3B51" w:rsidRDefault="006D34CF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205A" w14:textId="1E4A7E99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 w:rsidRPr="009309EB">
              <w:rPr>
                <w:rFonts w:ascii="Calibri" w:hAnsi="Calibri"/>
                <w:snapToGrid w:val="0"/>
                <w:szCs w:val="22"/>
              </w:rPr>
              <w:t xml:space="preserve">Medewerker belt technische dienst dat er een </w:t>
            </w:r>
            <w:r w:rsidR="00D97E25">
              <w:rPr>
                <w:rFonts w:ascii="Calibri" w:hAnsi="Calibri"/>
                <w:snapToGrid w:val="0"/>
                <w:szCs w:val="22"/>
              </w:rPr>
              <w:t xml:space="preserve">COVID </w:t>
            </w:r>
            <w:r w:rsidRPr="009309EB">
              <w:rPr>
                <w:rFonts w:ascii="Calibri" w:hAnsi="Calibri"/>
                <w:snapToGrid w:val="0"/>
                <w:szCs w:val="22"/>
              </w:rPr>
              <w:t>test na</w:t>
            </w:r>
            <w:r>
              <w:rPr>
                <w:rFonts w:ascii="Calibri" w:hAnsi="Calibri"/>
                <w:snapToGrid w:val="0"/>
                <w:szCs w:val="22"/>
              </w:rPr>
              <w:t xml:space="preserve">ar het lab gebracht moet worden. </w:t>
            </w:r>
          </w:p>
          <w:p w14:paraId="14631748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</w:p>
          <w:p w14:paraId="3880DEED" w14:textId="096D687D" w:rsidR="00EA3B51" w:rsidRPr="009309EB" w:rsidRDefault="00EA3B51" w:rsidP="002A1D1F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Technische dienst brengt</w:t>
            </w:r>
            <w:r w:rsidR="002A1D1F">
              <w:rPr>
                <w:rFonts w:ascii="Calibri" w:hAnsi="Calibri"/>
                <w:snapToGrid w:val="0"/>
                <w:szCs w:val="22"/>
              </w:rPr>
              <w:t xml:space="preserve"> test</w:t>
            </w:r>
            <w:r>
              <w:rPr>
                <w:rFonts w:ascii="Calibri" w:hAnsi="Calibri"/>
                <w:snapToGrid w:val="0"/>
                <w:szCs w:val="22"/>
              </w:rPr>
              <w:t xml:space="preserve"> naar het lab in Velp.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05A9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0AE51690" w14:textId="77777777" w:rsidR="00D97E25" w:rsidRDefault="00D97E25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28646F9D" w14:textId="77777777" w:rsidR="00D97E25" w:rsidRDefault="00D97E25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CE6FCE2" w14:textId="119F53F4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Technische dienst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57CC" w14:textId="77777777" w:rsidR="00EA3B51" w:rsidRPr="00532754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</w:tc>
      </w:tr>
      <w:tr w:rsidR="00EA3B51" w:rsidRPr="00532754" w14:paraId="66CD922E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6F1F" w14:textId="6F60301F" w:rsidR="00EA3B51" w:rsidRDefault="006D34CF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DD0A" w14:textId="5A3FB914" w:rsidR="00EA3B51" w:rsidRDefault="006D34CF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Zorgm</w:t>
            </w:r>
            <w:r w:rsidR="00EA3B51">
              <w:rPr>
                <w:rFonts w:ascii="Calibri" w:hAnsi="Calibri"/>
                <w:snapToGrid w:val="0"/>
                <w:szCs w:val="22"/>
              </w:rPr>
              <w:t xml:space="preserve">edewerker brengt verpleegkundige op de hoogte dat er een verdachte quarantaine is. </w:t>
            </w:r>
          </w:p>
          <w:p w14:paraId="2380AE50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</w:p>
          <w:p w14:paraId="1AABF933" w14:textId="0D33F375" w:rsidR="00EA3B51" w:rsidRPr="009309EB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Verpleegkundige vermeld de </w:t>
            </w:r>
            <w:r w:rsidR="00D97E25">
              <w:rPr>
                <w:rFonts w:ascii="Calibri" w:hAnsi="Calibri"/>
                <w:snapToGrid w:val="0"/>
                <w:szCs w:val="22"/>
              </w:rPr>
              <w:t xml:space="preserve">casus van </w:t>
            </w:r>
            <w:r>
              <w:rPr>
                <w:rFonts w:ascii="Calibri" w:hAnsi="Calibri"/>
                <w:snapToGrid w:val="0"/>
                <w:szCs w:val="22"/>
              </w:rPr>
              <w:t xml:space="preserve">verdachte quarantaine in het corona logboek </w:t>
            </w:r>
            <w:r w:rsidR="0015423A">
              <w:rPr>
                <w:rFonts w:ascii="Calibri" w:hAnsi="Calibri"/>
                <w:snapToGrid w:val="0"/>
                <w:szCs w:val="22"/>
              </w:rPr>
              <w:t xml:space="preserve">en </w:t>
            </w:r>
            <w:r w:rsidR="002A1D1F">
              <w:rPr>
                <w:rFonts w:ascii="Calibri" w:hAnsi="Calibri"/>
                <w:snapToGrid w:val="0"/>
                <w:szCs w:val="22"/>
              </w:rPr>
              <w:t xml:space="preserve">in het </w:t>
            </w:r>
            <w:r w:rsidR="0015423A">
              <w:rPr>
                <w:rFonts w:ascii="Calibri" w:hAnsi="Calibri"/>
                <w:snapToGrid w:val="0"/>
                <w:szCs w:val="22"/>
              </w:rPr>
              <w:t xml:space="preserve">quarantaine overzicht.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D9A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25737001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589C8EC8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091E863F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Verpleegkundige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CE77" w14:textId="77777777" w:rsidR="00EA3B51" w:rsidRPr="00532754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</w:tc>
      </w:tr>
      <w:tr w:rsidR="00EA3B51" w:rsidRPr="00532754" w14:paraId="634B9DD0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EBA" w14:textId="6988428C" w:rsidR="00EA3B51" w:rsidRDefault="006D34CF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4A04" w14:textId="77777777" w:rsidR="006D34CF" w:rsidRPr="006D34CF" w:rsidRDefault="00EA3B51" w:rsidP="00406A75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Familie bellen: </w:t>
            </w:r>
          </w:p>
          <w:p w14:paraId="4D06749D" w14:textId="438ECC58" w:rsidR="006D34CF" w:rsidRPr="009309EB" w:rsidRDefault="64403215" w:rsidP="61DA9969">
            <w:pPr>
              <w:rPr>
                <w:rFonts w:ascii="Calibri" w:hAnsi="Calibri"/>
                <w:snapToGrid w:val="0"/>
              </w:rPr>
            </w:pPr>
            <w:r w:rsidRPr="61DA9969">
              <w:rPr>
                <w:rFonts w:ascii="Calibri" w:hAnsi="Calibri"/>
                <w:snapToGrid w:val="0"/>
              </w:rPr>
              <w:t>F</w:t>
            </w:r>
            <w:r w:rsidR="000F3A88">
              <w:rPr>
                <w:rFonts w:ascii="Calibri" w:hAnsi="Calibri"/>
                <w:snapToGrid w:val="0"/>
              </w:rPr>
              <w:t>amilie van de geteste bewoner</w:t>
            </w:r>
            <w:r w:rsidR="00EA3B51" w:rsidRPr="61DA9969">
              <w:rPr>
                <w:rFonts w:ascii="Calibri" w:hAnsi="Calibri"/>
                <w:snapToGrid w:val="0"/>
              </w:rPr>
              <w:t xml:space="preserve"> wordt geïnformeerd</w:t>
            </w:r>
            <w:r w:rsidR="006D34CF" w:rsidRPr="61DA9969">
              <w:rPr>
                <w:rFonts w:ascii="Calibri" w:hAnsi="Calibri"/>
                <w:snapToGrid w:val="0"/>
              </w:rPr>
              <w:t xml:space="preserve"> over de verdachte quarantaine, en dat bezoek welkom is in volledig PBM.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8C5F" w14:textId="7DE9FFF8" w:rsidR="00EA3B51" w:rsidRDefault="54EDA822" w:rsidP="61DA9969">
            <w:pPr>
              <w:widowControl w:val="0"/>
              <w:spacing w:line="300" w:lineRule="atLeast"/>
              <w:rPr>
                <w:rFonts w:ascii="Calibri" w:hAnsi="Calibri" w:cs="Arial"/>
                <w:snapToGrid w:val="0"/>
              </w:rPr>
            </w:pPr>
            <w:r w:rsidRPr="61DA9969">
              <w:rPr>
                <w:rFonts w:ascii="Calibri" w:hAnsi="Calibri" w:cs="Arial"/>
                <w:snapToGrid w:val="0"/>
              </w:rPr>
              <w:t>Z</w:t>
            </w:r>
            <w:r w:rsidR="00EA3B51" w:rsidRPr="61DA9969">
              <w:rPr>
                <w:rFonts w:ascii="Calibri" w:hAnsi="Calibri" w:cs="Arial"/>
                <w:snapToGrid w:val="0"/>
              </w:rPr>
              <w:t>orgmedewerker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CA1E" w14:textId="43B68036" w:rsidR="00EA3B51" w:rsidRPr="00532754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</w:tc>
      </w:tr>
      <w:tr w:rsidR="00EA3B51" w:rsidRPr="00532754" w14:paraId="34ABE763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B5FF" w14:textId="265C5850" w:rsidR="00EA3B51" w:rsidRDefault="00D97E25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DE10" w14:textId="315C0F3C" w:rsidR="00EA3B51" w:rsidRPr="006D34CF" w:rsidRDefault="00EA3B51" w:rsidP="00406A75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6D34CF">
              <w:rPr>
                <w:rFonts w:ascii="Calibri" w:hAnsi="Calibri"/>
                <w:b/>
                <w:snapToGrid w:val="0"/>
                <w:szCs w:val="22"/>
              </w:rPr>
              <w:t>Was</w:t>
            </w:r>
            <w:r w:rsidR="006D34CF">
              <w:rPr>
                <w:rFonts w:ascii="Calibri" w:hAnsi="Calibri"/>
                <w:b/>
                <w:snapToGrid w:val="0"/>
                <w:szCs w:val="22"/>
              </w:rPr>
              <w:t>goed</w:t>
            </w: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 bij verdachte quarantaine:</w:t>
            </w:r>
          </w:p>
          <w:p w14:paraId="4939F144" w14:textId="30C30880" w:rsidR="00EA3B51" w:rsidRPr="006D34CF" w:rsidRDefault="00EA3B51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Was wordt in een rode zak verzameld. </w:t>
            </w:r>
          </w:p>
          <w:p w14:paraId="4EE9954B" w14:textId="5DF98045" w:rsidR="00EA3B51" w:rsidRPr="006D34CF" w:rsidRDefault="00EA3B51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lastRenderedPageBreak/>
              <w:t xml:space="preserve">Wasserij wordt via de mail op de hoogte gebracht dat er een vermoede is van een besmetting. </w:t>
            </w:r>
          </w:p>
          <w:p w14:paraId="7211450C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</w:p>
          <w:p w14:paraId="1B92BF4B" w14:textId="4B9F5D5F" w:rsidR="00EA3B51" w:rsidRPr="006D34CF" w:rsidRDefault="00EA3B51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Waszak is voorzien van het ingevulde meldingsformulier besmet wasgoed.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634E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lastRenderedPageBreak/>
              <w:t xml:space="preserve">Zorgmedewerker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96FC" w14:textId="77777777" w:rsidR="00EA3B51" w:rsidRPr="000E76E6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proofErr w:type="spellStart"/>
            <w:r w:rsidRPr="000E76E6">
              <w:rPr>
                <w:rFonts w:ascii="Calibri" w:hAnsi="Calibri" w:cs="Arial"/>
                <w:bCs/>
                <w:snapToGrid w:val="0"/>
                <w:szCs w:val="22"/>
              </w:rPr>
              <w:t>Meldings</w:t>
            </w:r>
            <w:proofErr w:type="spellEnd"/>
            <w:r w:rsidRPr="000E76E6">
              <w:rPr>
                <w:rFonts w:ascii="Calibri" w:hAnsi="Calibri" w:cs="Arial"/>
                <w:bCs/>
                <w:snapToGrid w:val="0"/>
                <w:szCs w:val="22"/>
              </w:rPr>
              <w:t xml:space="preserve"> Formulier besmet </w:t>
            </w:r>
            <w:r w:rsidRPr="000E76E6">
              <w:rPr>
                <w:rFonts w:ascii="Calibri" w:hAnsi="Calibri" w:cs="Arial"/>
                <w:bCs/>
                <w:snapToGrid w:val="0"/>
                <w:szCs w:val="22"/>
              </w:rPr>
              <w:lastRenderedPageBreak/>
              <w:t xml:space="preserve">wasgoed </w:t>
            </w:r>
          </w:p>
        </w:tc>
      </w:tr>
      <w:tr w:rsidR="00EA3B51" w:rsidRPr="00532754" w14:paraId="4524BACB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9064" w14:textId="3DAB3C3A" w:rsidR="00EA3B51" w:rsidRDefault="00D97E25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lastRenderedPageBreak/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1FFD" w14:textId="783E8A13" w:rsidR="00EA3B51" w:rsidRPr="006D34CF" w:rsidRDefault="00EA3B51" w:rsidP="00406A75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EDC </w:t>
            </w:r>
            <w:r w:rsidR="006D34CF" w:rsidRPr="006D34CF">
              <w:rPr>
                <w:rFonts w:ascii="Calibri" w:hAnsi="Calibri"/>
                <w:b/>
                <w:snapToGrid w:val="0"/>
                <w:szCs w:val="22"/>
              </w:rPr>
              <w:t xml:space="preserve">actualiseren: </w:t>
            </w: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 </w:t>
            </w:r>
          </w:p>
          <w:p w14:paraId="1A5FEC01" w14:textId="58D9F773" w:rsidR="00EA3B51" w:rsidRPr="006D34CF" w:rsidRDefault="00EA3B51" w:rsidP="61DA9969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</w:rPr>
            </w:pPr>
            <w:r w:rsidRPr="61DA9969">
              <w:rPr>
                <w:rFonts w:ascii="Calibri" w:hAnsi="Calibri"/>
                <w:snapToGrid w:val="0"/>
              </w:rPr>
              <w:t xml:space="preserve">Cliënt Icoon: </w:t>
            </w:r>
            <w:r w:rsidR="6BFB487A" w:rsidRPr="61DA9969">
              <w:rPr>
                <w:rFonts w:ascii="Calibri" w:hAnsi="Calibri"/>
                <w:snapToGrid w:val="0"/>
              </w:rPr>
              <w:t>gevarendriehoek</w:t>
            </w:r>
            <w:r w:rsidRPr="61DA9969">
              <w:rPr>
                <w:rFonts w:ascii="Calibri" w:hAnsi="Calibri"/>
                <w:snapToGrid w:val="0"/>
              </w:rPr>
              <w:t xml:space="preserve"> wordt aangezet met verdachte quarantaine. </w:t>
            </w:r>
          </w:p>
          <w:p w14:paraId="6CED9397" w14:textId="5ACCC37A" w:rsidR="00EA3B51" w:rsidRPr="006D34CF" w:rsidRDefault="00EA3B51" w:rsidP="006D34CF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PDA </w:t>
            </w:r>
            <w:r w:rsidR="006D34CF" w:rsidRPr="006D34CF">
              <w:rPr>
                <w:rFonts w:ascii="Calibri" w:hAnsi="Calibri"/>
                <w:snapToGrid w:val="0"/>
                <w:szCs w:val="22"/>
              </w:rPr>
              <w:t>COVID</w:t>
            </w:r>
            <w:r w:rsidRPr="006D34CF">
              <w:rPr>
                <w:rFonts w:ascii="Calibri" w:hAnsi="Calibri"/>
                <w:snapToGrid w:val="0"/>
                <w:szCs w:val="22"/>
              </w:rPr>
              <w:t xml:space="preserve"> wordt aangemaakt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EEA8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84F6" w14:textId="77777777" w:rsidR="00EA3B51" w:rsidRPr="000E76E6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A3B51" w:rsidRPr="00532754" w14:paraId="7425BD9C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C707" w14:textId="34BE0EDA" w:rsidR="00EA3B51" w:rsidRDefault="00D97E25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23C0" w14:textId="2242C57D" w:rsidR="00EA3B51" w:rsidRDefault="006D34CF" w:rsidP="66E3169A">
            <w:pPr>
              <w:rPr>
                <w:rFonts w:ascii="Calibri" w:hAnsi="Calibri"/>
                <w:snapToGrid w:val="0"/>
              </w:rPr>
            </w:pPr>
            <w:r w:rsidRPr="66E3169A">
              <w:rPr>
                <w:rFonts w:ascii="Calibri" w:hAnsi="Calibri"/>
                <w:snapToGrid w:val="0"/>
              </w:rPr>
              <w:t>Geteste</w:t>
            </w:r>
            <w:r w:rsidR="00EA3B51" w:rsidRPr="66E3169A">
              <w:rPr>
                <w:rFonts w:ascii="Calibri" w:hAnsi="Calibri"/>
                <w:snapToGrid w:val="0"/>
              </w:rPr>
              <w:t xml:space="preserve"> cliënt wordt gemonitord op achteruitgang door temp</w:t>
            </w:r>
            <w:r w:rsidR="7239C155" w:rsidRPr="66E3169A">
              <w:rPr>
                <w:rFonts w:ascii="Calibri" w:hAnsi="Calibri"/>
                <w:snapToGrid w:val="0"/>
              </w:rPr>
              <w:t>e</w:t>
            </w:r>
            <w:r w:rsidR="00EA3B51" w:rsidRPr="66E3169A">
              <w:rPr>
                <w:rFonts w:ascii="Calibri" w:hAnsi="Calibri"/>
                <w:snapToGrid w:val="0"/>
              </w:rPr>
              <w:t xml:space="preserve">ratuur en saturatie 2x per dag te meten.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25D0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Zorgmedewerker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4B8" w14:textId="77777777" w:rsidR="00EA3B51" w:rsidRPr="000E76E6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A3B51" w:rsidRPr="00532754" w14:paraId="07F19F68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8DE6" w14:textId="29A83665" w:rsidR="00EA3B51" w:rsidRDefault="00966364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10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6CCD" w14:textId="0753866D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Zorgmedewerker belt dag na </w:t>
            </w:r>
            <w:r w:rsidR="006D34CF">
              <w:rPr>
                <w:rFonts w:ascii="Calibri" w:hAnsi="Calibri"/>
                <w:snapToGrid w:val="0"/>
                <w:szCs w:val="22"/>
              </w:rPr>
              <w:t xml:space="preserve">testafname </w:t>
            </w:r>
            <w:r>
              <w:rPr>
                <w:rFonts w:ascii="Calibri" w:hAnsi="Calibri"/>
                <w:snapToGrid w:val="0"/>
                <w:szCs w:val="22"/>
              </w:rPr>
              <w:t xml:space="preserve">naar het lab voor de test uitslag. </w:t>
            </w:r>
          </w:p>
          <w:p w14:paraId="0BDCA973" w14:textId="569C1C4C" w:rsidR="00EA3B51" w:rsidRDefault="00EA3B51" w:rsidP="61DA9969">
            <w:pPr>
              <w:rPr>
                <w:rFonts w:ascii="Calibri" w:hAnsi="Calibri"/>
                <w:snapToGrid w:val="0"/>
              </w:rPr>
            </w:pPr>
            <w:r w:rsidRPr="61DA9969">
              <w:rPr>
                <w:rFonts w:ascii="Calibri" w:hAnsi="Calibri"/>
                <w:snapToGrid w:val="0"/>
              </w:rPr>
              <w:t xml:space="preserve">Telefoonnummer lab: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088-0055455.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645D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Zorgmedewerker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177B" w14:textId="77777777" w:rsidR="00EA3B51" w:rsidRPr="000E76E6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A3B51" w:rsidRPr="00532754" w14:paraId="3D019C58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0477" w14:textId="2B403F32" w:rsidR="00EA3B51" w:rsidRDefault="00966364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11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F19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Test uitslag is negatief: </w:t>
            </w:r>
          </w:p>
          <w:p w14:paraId="1FB2E211" w14:textId="76575DB9" w:rsidR="00EA3B51" w:rsidRPr="002E7D69" w:rsidRDefault="00EA3B51" w:rsidP="61DA996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</w:rPr>
            </w:pPr>
            <w:r w:rsidRPr="61DA9969">
              <w:rPr>
                <w:rFonts w:ascii="Calibri" w:hAnsi="Calibri"/>
                <w:snapToGrid w:val="0"/>
              </w:rPr>
              <w:t>Quarantaine word</w:t>
            </w:r>
            <w:r w:rsidR="0DFC5264" w:rsidRPr="61DA9969">
              <w:rPr>
                <w:rFonts w:ascii="Calibri" w:hAnsi="Calibri"/>
                <w:snapToGrid w:val="0"/>
              </w:rPr>
              <w:t>t</w:t>
            </w:r>
            <w:r w:rsidRPr="61DA9969">
              <w:rPr>
                <w:rFonts w:ascii="Calibri" w:hAnsi="Calibri"/>
                <w:snapToGrid w:val="0"/>
              </w:rPr>
              <w:t xml:space="preserve"> opgeheven</w:t>
            </w:r>
          </w:p>
          <w:p w14:paraId="2C9773CE" w14:textId="77777777" w:rsidR="00EA3B51" w:rsidRPr="002E7D69" w:rsidRDefault="00EA3B51" w:rsidP="00EA3B51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  <w:szCs w:val="22"/>
              </w:rPr>
            </w:pPr>
            <w:r w:rsidRPr="002E7D69">
              <w:rPr>
                <w:rFonts w:ascii="Calibri" w:hAnsi="Calibri"/>
                <w:snapToGrid w:val="0"/>
                <w:szCs w:val="22"/>
              </w:rPr>
              <w:t xml:space="preserve">ECD wordt geactualiseerd. </w:t>
            </w:r>
          </w:p>
          <w:p w14:paraId="49426034" w14:textId="77777777" w:rsidR="00EA3B51" w:rsidRDefault="00EA3B51" w:rsidP="00EA3B51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  <w:szCs w:val="22"/>
              </w:rPr>
            </w:pPr>
            <w:r w:rsidRPr="002E7D69">
              <w:rPr>
                <w:rFonts w:ascii="Calibri" w:hAnsi="Calibri"/>
                <w:snapToGrid w:val="0"/>
                <w:szCs w:val="22"/>
              </w:rPr>
              <w:t>Medewerker informeert de verpleegkundige.</w:t>
            </w:r>
          </w:p>
          <w:p w14:paraId="127197D7" w14:textId="2DDA0EA6" w:rsidR="00EA3B51" w:rsidRDefault="00EA3B51" w:rsidP="00EA3B51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Medewerker informeert cliënt en familie</w:t>
            </w:r>
            <w:r w:rsidR="00D97E25">
              <w:rPr>
                <w:rFonts w:ascii="Calibri" w:hAnsi="Calibri"/>
                <w:snapToGrid w:val="0"/>
                <w:szCs w:val="22"/>
              </w:rPr>
              <w:t>.</w:t>
            </w:r>
          </w:p>
          <w:p w14:paraId="2170B300" w14:textId="60AD3FC0" w:rsidR="00D97E25" w:rsidRDefault="00D97E25" w:rsidP="00EA3B51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Wasserij wordt geïnformeerd </w:t>
            </w:r>
          </w:p>
          <w:p w14:paraId="2ADACAA1" w14:textId="77777777" w:rsidR="00EA3B51" w:rsidRDefault="00EA3B51" w:rsidP="00406A75">
            <w:pPr>
              <w:pStyle w:val="Lijstalinea"/>
              <w:rPr>
                <w:rFonts w:ascii="Calibri" w:hAnsi="Calibri"/>
                <w:snapToGrid w:val="0"/>
                <w:szCs w:val="22"/>
              </w:rPr>
            </w:pPr>
          </w:p>
          <w:p w14:paraId="269C4CD2" w14:textId="3BC4D514" w:rsidR="00EA3B51" w:rsidRPr="002E7D69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Verpleegkundige vermeld de uitslag in het</w:t>
            </w:r>
            <w:r w:rsidR="00AE00A4">
              <w:rPr>
                <w:rFonts w:ascii="Calibri" w:hAnsi="Calibri"/>
                <w:snapToGrid w:val="0"/>
                <w:szCs w:val="22"/>
              </w:rPr>
              <w:t xml:space="preserve"> corona</w:t>
            </w:r>
            <w:r>
              <w:rPr>
                <w:rFonts w:ascii="Calibri" w:hAnsi="Calibri"/>
                <w:snapToGrid w:val="0"/>
                <w:szCs w:val="22"/>
              </w:rPr>
              <w:t xml:space="preserve"> logboek</w:t>
            </w:r>
            <w:r w:rsidR="00AE00A4">
              <w:rPr>
                <w:rFonts w:ascii="Calibri" w:hAnsi="Calibri"/>
                <w:snapToGrid w:val="0"/>
                <w:szCs w:val="22"/>
              </w:rPr>
              <w:t xml:space="preserve"> en</w:t>
            </w:r>
            <w:r w:rsidR="004A7AF3">
              <w:rPr>
                <w:rFonts w:ascii="Calibri" w:hAnsi="Calibri"/>
                <w:snapToGrid w:val="0"/>
                <w:szCs w:val="22"/>
              </w:rPr>
              <w:t xml:space="preserve"> in het</w:t>
            </w:r>
            <w:r w:rsidR="00AE00A4">
              <w:rPr>
                <w:rFonts w:ascii="Calibri" w:hAnsi="Calibri"/>
                <w:snapToGrid w:val="0"/>
                <w:szCs w:val="22"/>
              </w:rPr>
              <w:t xml:space="preserve"> quarantaine overzicht. </w:t>
            </w: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  <w:r w:rsidRPr="002E7D69">
              <w:rPr>
                <w:rFonts w:ascii="Calibri" w:hAnsi="Calibri"/>
                <w:snapToGrid w:val="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CEF5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727F6F75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1DE3CF45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79355F8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7A55E501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54AF6375" w14:textId="77777777" w:rsidR="00D97E25" w:rsidRDefault="00D97E25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C3F565E" w14:textId="7B8FBF6B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Verpleegkundige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297E" w14:textId="77777777" w:rsidR="00EA3B51" w:rsidRPr="000E76E6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A3B51" w:rsidRPr="00532754" w14:paraId="0D297AFF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015" w14:textId="6E256018" w:rsidR="00EA3B51" w:rsidRDefault="00966364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FD60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Testuitslag is </w:t>
            </w:r>
            <w:r w:rsidRPr="00EB2262">
              <w:rPr>
                <w:rFonts w:ascii="Calibri" w:hAnsi="Calibri"/>
                <w:snapToGrid w:val="0"/>
                <w:szCs w:val="22"/>
                <w:highlight w:val="yellow"/>
              </w:rPr>
              <w:t>Positief</w:t>
            </w:r>
            <w:r>
              <w:rPr>
                <w:rFonts w:ascii="Calibri" w:hAnsi="Calibri"/>
                <w:snapToGrid w:val="0"/>
                <w:szCs w:val="22"/>
              </w:rPr>
              <w:t xml:space="preserve">: </w:t>
            </w:r>
          </w:p>
          <w:p w14:paraId="4E192B1C" w14:textId="77777777" w:rsidR="00EA3B51" w:rsidRDefault="00EA3B51" w:rsidP="00EA3B51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  <w:szCs w:val="22"/>
              </w:rPr>
            </w:pPr>
            <w:r w:rsidRPr="00EB2262">
              <w:rPr>
                <w:rFonts w:ascii="Calibri" w:hAnsi="Calibri"/>
                <w:snapToGrid w:val="0"/>
                <w:szCs w:val="22"/>
              </w:rPr>
              <w:t>Cliënt gaat</w:t>
            </w:r>
            <w:r>
              <w:rPr>
                <w:rFonts w:ascii="Calibri" w:hAnsi="Calibri"/>
                <w:snapToGrid w:val="0"/>
                <w:szCs w:val="22"/>
              </w:rPr>
              <w:t xml:space="preserve"> meteen</w:t>
            </w:r>
            <w:r w:rsidRPr="00EB2262">
              <w:rPr>
                <w:rFonts w:ascii="Calibri" w:hAnsi="Calibri"/>
                <w:snapToGrid w:val="0"/>
                <w:szCs w:val="22"/>
              </w:rPr>
              <w:t xml:space="preserve"> in besmette quarantaine </w:t>
            </w:r>
          </w:p>
          <w:p w14:paraId="3697BCD8" w14:textId="77777777" w:rsidR="00EA3B51" w:rsidRPr="00EB2262" w:rsidRDefault="00EA3B51" w:rsidP="00EA3B51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Werkinstructie besmette quarantaine wordt ingezet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84FB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7B35" w14:textId="77777777" w:rsidR="00EA3B51" w:rsidRPr="000E76E6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Werkinstructie besmette quarantaine </w:t>
            </w:r>
          </w:p>
        </w:tc>
      </w:tr>
      <w:tr w:rsidR="00EA3B51" w:rsidRPr="00532754" w14:paraId="7B86C019" w14:textId="77777777" w:rsidTr="66E31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3AD8" w14:textId="77777777" w:rsidR="00EA3B51" w:rsidRDefault="00EA3B51" w:rsidP="00406A7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1869" w14:textId="77777777" w:rsidR="00EA3B51" w:rsidRDefault="00EA3B51" w:rsidP="00406A75">
            <w:pPr>
              <w:rPr>
                <w:rFonts w:ascii="Calibri" w:hAnsi="Calibri"/>
                <w:snapToGrid w:val="0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2080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BCB8" w14:textId="77777777" w:rsidR="00EA3B51" w:rsidRDefault="00EA3B51" w:rsidP="00406A75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</w:tbl>
    <w:p w14:paraId="7B847697" w14:textId="3E6ED148" w:rsidR="001A2140" w:rsidRDefault="001A2140">
      <w:pPr>
        <w:rPr>
          <w:rFonts w:ascii="Ubuntu" w:hAnsi="Ubuntu"/>
          <w:sz w:val="24"/>
          <w:szCs w:val="24"/>
        </w:rPr>
      </w:pPr>
    </w:p>
    <w:p w14:paraId="3C5F93C5" w14:textId="39B4B386" w:rsidR="00D97E25" w:rsidRDefault="00D97E25">
      <w:pPr>
        <w:rPr>
          <w:rFonts w:ascii="Ubuntu" w:hAnsi="Ubuntu"/>
          <w:sz w:val="24"/>
          <w:szCs w:val="24"/>
        </w:rPr>
      </w:pPr>
    </w:p>
    <w:p w14:paraId="6457F60B" w14:textId="1D86E016" w:rsidR="00D97E25" w:rsidRDefault="00D97E25">
      <w:pPr>
        <w:rPr>
          <w:rFonts w:ascii="Ubuntu" w:hAnsi="Ubuntu"/>
          <w:sz w:val="24"/>
          <w:szCs w:val="24"/>
        </w:rPr>
      </w:pPr>
    </w:p>
    <w:p w14:paraId="5A4F6888" w14:textId="336A209E" w:rsidR="00D97E25" w:rsidRDefault="00D97E25">
      <w:pPr>
        <w:rPr>
          <w:rFonts w:ascii="Ubuntu" w:hAnsi="Ubuntu"/>
          <w:sz w:val="24"/>
          <w:szCs w:val="24"/>
        </w:rPr>
      </w:pPr>
    </w:p>
    <w:p w14:paraId="097226DE" w14:textId="7B49C17A" w:rsidR="00D97E25" w:rsidRDefault="00D97E25">
      <w:pPr>
        <w:rPr>
          <w:rFonts w:ascii="Ubuntu" w:hAnsi="Ubuntu"/>
          <w:sz w:val="24"/>
          <w:szCs w:val="24"/>
        </w:rPr>
      </w:pPr>
    </w:p>
    <w:p w14:paraId="57905350" w14:textId="56D916C7" w:rsidR="00D97E25" w:rsidRDefault="00D97E25">
      <w:pPr>
        <w:rPr>
          <w:rFonts w:ascii="Ubuntu" w:hAnsi="Ubuntu"/>
          <w:sz w:val="24"/>
          <w:szCs w:val="24"/>
        </w:rPr>
      </w:pPr>
    </w:p>
    <w:p w14:paraId="614BADA7" w14:textId="2F51C5F2" w:rsidR="00D97E25" w:rsidRDefault="00D97E25">
      <w:pPr>
        <w:rPr>
          <w:rFonts w:ascii="Ubuntu" w:hAnsi="Ubuntu"/>
          <w:sz w:val="24"/>
          <w:szCs w:val="24"/>
        </w:rPr>
      </w:pPr>
    </w:p>
    <w:p w14:paraId="6F23AC6E" w14:textId="469AD7CB" w:rsidR="00D97E25" w:rsidRDefault="00D97E25">
      <w:pPr>
        <w:rPr>
          <w:rFonts w:ascii="Ubuntu" w:hAnsi="Ubuntu"/>
          <w:sz w:val="24"/>
          <w:szCs w:val="24"/>
        </w:rPr>
      </w:pPr>
    </w:p>
    <w:p w14:paraId="3D556CE0" w14:textId="113E96F5" w:rsidR="00D97E25" w:rsidRDefault="00D97E25">
      <w:pPr>
        <w:rPr>
          <w:rFonts w:ascii="Ubuntu" w:hAnsi="Ubuntu"/>
          <w:sz w:val="24"/>
          <w:szCs w:val="24"/>
        </w:rPr>
      </w:pPr>
    </w:p>
    <w:p w14:paraId="2931F6B8" w14:textId="7CD2AFC8" w:rsidR="00D97E25" w:rsidRDefault="00D97E25">
      <w:pPr>
        <w:rPr>
          <w:rFonts w:ascii="Ubuntu" w:hAnsi="Ubuntu"/>
          <w:sz w:val="24"/>
          <w:szCs w:val="24"/>
        </w:rPr>
      </w:pPr>
    </w:p>
    <w:p w14:paraId="39AE7BAD" w14:textId="75CB649A" w:rsidR="00D97E25" w:rsidRDefault="00D97E25">
      <w:pPr>
        <w:rPr>
          <w:rFonts w:ascii="Ubuntu" w:hAnsi="Ubuntu"/>
          <w:sz w:val="24"/>
          <w:szCs w:val="24"/>
        </w:rPr>
      </w:pPr>
    </w:p>
    <w:p w14:paraId="16DF5019" w14:textId="10109525" w:rsidR="00D97E25" w:rsidRDefault="00D97E25">
      <w:pPr>
        <w:rPr>
          <w:rFonts w:ascii="Ubuntu" w:hAnsi="Ubuntu"/>
          <w:sz w:val="24"/>
          <w:szCs w:val="24"/>
        </w:rPr>
      </w:pPr>
    </w:p>
    <w:p w14:paraId="6736598C" w14:textId="2B16370A" w:rsidR="00D97E25" w:rsidRDefault="00D97E25">
      <w:pPr>
        <w:rPr>
          <w:rFonts w:ascii="Ubuntu" w:hAnsi="Ubuntu"/>
          <w:sz w:val="24"/>
          <w:szCs w:val="24"/>
        </w:rPr>
      </w:pPr>
    </w:p>
    <w:p w14:paraId="0E4A32AF" w14:textId="4F8711F4" w:rsidR="00D97E25" w:rsidRDefault="00D97E25">
      <w:pPr>
        <w:rPr>
          <w:rFonts w:ascii="Ubuntu" w:hAnsi="Ubuntu"/>
          <w:sz w:val="24"/>
          <w:szCs w:val="24"/>
        </w:rPr>
      </w:pPr>
    </w:p>
    <w:p w14:paraId="0BC8A831" w14:textId="2BE91E84" w:rsidR="00D97E25" w:rsidRDefault="00D97E25">
      <w:pPr>
        <w:rPr>
          <w:rFonts w:ascii="Ubuntu" w:hAnsi="Ubuntu"/>
          <w:sz w:val="24"/>
          <w:szCs w:val="24"/>
        </w:rPr>
      </w:pPr>
    </w:p>
    <w:p w14:paraId="29448911" w14:textId="454B2638" w:rsidR="00D97E25" w:rsidRDefault="00D97E25">
      <w:pPr>
        <w:rPr>
          <w:rFonts w:ascii="Ubuntu" w:hAnsi="Ubuntu"/>
          <w:sz w:val="24"/>
          <w:szCs w:val="24"/>
        </w:rPr>
      </w:pPr>
    </w:p>
    <w:p w14:paraId="6F061266" w14:textId="56FCCE03" w:rsidR="00D97E25" w:rsidRDefault="00D97E25">
      <w:pPr>
        <w:rPr>
          <w:rFonts w:ascii="Ubuntu" w:hAnsi="Ubuntu"/>
          <w:sz w:val="24"/>
          <w:szCs w:val="24"/>
        </w:rPr>
      </w:pPr>
    </w:p>
    <w:p w14:paraId="3B7825C7" w14:textId="0B4E1139" w:rsidR="00D97E25" w:rsidRDefault="00D97E25">
      <w:pPr>
        <w:rPr>
          <w:rFonts w:ascii="Ubuntu" w:hAnsi="Ubuntu"/>
          <w:sz w:val="24"/>
          <w:szCs w:val="24"/>
        </w:rPr>
      </w:pPr>
    </w:p>
    <w:p w14:paraId="4CF76796" w14:textId="4A4DC1F4" w:rsidR="00D97E25" w:rsidRDefault="00D97E25">
      <w:pPr>
        <w:rPr>
          <w:rFonts w:ascii="Ubuntu" w:hAnsi="Ubuntu"/>
          <w:sz w:val="24"/>
          <w:szCs w:val="24"/>
        </w:rPr>
      </w:pPr>
    </w:p>
    <w:p w14:paraId="24168D07" w14:textId="102D01CA" w:rsidR="00D97E25" w:rsidRDefault="00D97E25">
      <w:pPr>
        <w:rPr>
          <w:rFonts w:ascii="Ubuntu" w:hAnsi="Ubuntu"/>
          <w:sz w:val="24"/>
          <w:szCs w:val="24"/>
        </w:rPr>
      </w:pPr>
    </w:p>
    <w:p w14:paraId="672E8543" w14:textId="2BD4AA89" w:rsidR="00D97E25" w:rsidRDefault="00D97E25">
      <w:pPr>
        <w:rPr>
          <w:rFonts w:ascii="Ubuntu" w:hAnsi="Ubuntu"/>
          <w:sz w:val="24"/>
          <w:szCs w:val="24"/>
        </w:rPr>
      </w:pPr>
    </w:p>
    <w:sectPr w:rsidR="00D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40F"/>
    <w:multiLevelType w:val="hybridMultilevel"/>
    <w:tmpl w:val="AB6487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4BAA"/>
    <w:multiLevelType w:val="hybridMultilevel"/>
    <w:tmpl w:val="C422EEDA"/>
    <w:lvl w:ilvl="0" w:tplc="92DEC8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7AC"/>
    <w:multiLevelType w:val="hybridMultilevel"/>
    <w:tmpl w:val="AAA28A82"/>
    <w:lvl w:ilvl="0" w:tplc="B55C37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7F79"/>
    <w:multiLevelType w:val="hybridMultilevel"/>
    <w:tmpl w:val="539615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1"/>
    <w:rsid w:val="000F3A88"/>
    <w:rsid w:val="0015423A"/>
    <w:rsid w:val="001A2140"/>
    <w:rsid w:val="00240880"/>
    <w:rsid w:val="002A1D1F"/>
    <w:rsid w:val="002E67F6"/>
    <w:rsid w:val="004A7AF3"/>
    <w:rsid w:val="0056590B"/>
    <w:rsid w:val="005F655E"/>
    <w:rsid w:val="006D34CF"/>
    <w:rsid w:val="006F7536"/>
    <w:rsid w:val="007A0149"/>
    <w:rsid w:val="007A2CB8"/>
    <w:rsid w:val="007B5B84"/>
    <w:rsid w:val="00847462"/>
    <w:rsid w:val="008F4105"/>
    <w:rsid w:val="00966364"/>
    <w:rsid w:val="00AE00A4"/>
    <w:rsid w:val="00B657E0"/>
    <w:rsid w:val="00BB5D99"/>
    <w:rsid w:val="00D43DFD"/>
    <w:rsid w:val="00D7001F"/>
    <w:rsid w:val="00D97E25"/>
    <w:rsid w:val="00DE0A70"/>
    <w:rsid w:val="00E57C4E"/>
    <w:rsid w:val="00EA3B51"/>
    <w:rsid w:val="00F81751"/>
    <w:rsid w:val="01D37F40"/>
    <w:rsid w:val="02BEC917"/>
    <w:rsid w:val="0497ECD5"/>
    <w:rsid w:val="0723DC97"/>
    <w:rsid w:val="0CB9793A"/>
    <w:rsid w:val="0D20EBAF"/>
    <w:rsid w:val="0DFC5264"/>
    <w:rsid w:val="1229B4EF"/>
    <w:rsid w:val="125F075A"/>
    <w:rsid w:val="13FAD7BB"/>
    <w:rsid w:val="14CD84CB"/>
    <w:rsid w:val="16C83CB5"/>
    <w:rsid w:val="16D9D807"/>
    <w:rsid w:val="17238FB6"/>
    <w:rsid w:val="173900FC"/>
    <w:rsid w:val="184D3C1C"/>
    <w:rsid w:val="1B3CC64F"/>
    <w:rsid w:val="1FAD4D73"/>
    <w:rsid w:val="20A63B72"/>
    <w:rsid w:val="260845D2"/>
    <w:rsid w:val="264AC40D"/>
    <w:rsid w:val="28896B85"/>
    <w:rsid w:val="2A4B9129"/>
    <w:rsid w:val="2AAADCAB"/>
    <w:rsid w:val="2B877F6F"/>
    <w:rsid w:val="304CF41C"/>
    <w:rsid w:val="34961256"/>
    <w:rsid w:val="35BB163A"/>
    <w:rsid w:val="38FAC983"/>
    <w:rsid w:val="3D8C8475"/>
    <w:rsid w:val="44E6F567"/>
    <w:rsid w:val="45B124E8"/>
    <w:rsid w:val="46C4FCF7"/>
    <w:rsid w:val="474CF549"/>
    <w:rsid w:val="475BB7AE"/>
    <w:rsid w:val="4936F8EC"/>
    <w:rsid w:val="4A6982E0"/>
    <w:rsid w:val="4E6CF78D"/>
    <w:rsid w:val="4FEE77A2"/>
    <w:rsid w:val="52DD6C4B"/>
    <w:rsid w:val="52FB7291"/>
    <w:rsid w:val="53B31DC7"/>
    <w:rsid w:val="54EDA822"/>
    <w:rsid w:val="592E0A27"/>
    <w:rsid w:val="5B0E29D5"/>
    <w:rsid w:val="5C6C6519"/>
    <w:rsid w:val="5C97F8A3"/>
    <w:rsid w:val="610A1C52"/>
    <w:rsid w:val="61DA9969"/>
    <w:rsid w:val="640D9038"/>
    <w:rsid w:val="64403215"/>
    <w:rsid w:val="653F0E59"/>
    <w:rsid w:val="65A96099"/>
    <w:rsid w:val="66E3169A"/>
    <w:rsid w:val="693A9777"/>
    <w:rsid w:val="6BFB487A"/>
    <w:rsid w:val="6C694BB0"/>
    <w:rsid w:val="71A9C077"/>
    <w:rsid w:val="7239C155"/>
    <w:rsid w:val="72CFD513"/>
    <w:rsid w:val="72EFE2CA"/>
    <w:rsid w:val="736692C9"/>
    <w:rsid w:val="757B9B5E"/>
    <w:rsid w:val="768B7394"/>
    <w:rsid w:val="76CA9083"/>
    <w:rsid w:val="778CA77A"/>
    <w:rsid w:val="77B5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4C4"/>
  <w15:chartTrackingRefBased/>
  <w15:docId w15:val="{606FA6DB-FD58-4A93-9408-42FFE02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B51"/>
    <w:pPr>
      <w:spacing w:after="0" w:line="240" w:lineRule="auto"/>
    </w:pPr>
    <w:rPr>
      <w:rFonts w:ascii="CG Times" w:eastAsia="Times New Roman" w:hAnsi="CG Times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B5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A3B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A3B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A3B51"/>
    <w:rPr>
      <w:rFonts w:ascii="CG Times" w:eastAsia="Times New Roman" w:hAnsi="CG Time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B51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FD1E45BFACB41A4D4527514D5AF61" ma:contentTypeVersion="8" ma:contentTypeDescription="Een nieuw document maken." ma:contentTypeScope="" ma:versionID="046c3d9746b8cc8866cde7585f27bf3f">
  <xsd:schema xmlns:xsd="http://www.w3.org/2001/XMLSchema" xmlns:xs="http://www.w3.org/2001/XMLSchema" xmlns:p="http://schemas.microsoft.com/office/2006/metadata/properties" xmlns:ns2="fb909e3d-256c-41f5-ab79-a80404dedd57" targetNamespace="http://schemas.microsoft.com/office/2006/metadata/properties" ma:root="true" ma:fieldsID="bda86008cacd38af2a2cf75fa721b9cd" ns2:_="">
    <xsd:import namespace="fb909e3d-256c-41f5-ab79-a80404ded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09e3d-256c-41f5-ab79-a80404de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88F83-C095-4263-857D-384BF05FC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9DB8E-AF94-446B-8023-937A3A20A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09e3d-256c-41f5-ab79-a80404ded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4D0E4-C60F-4DDC-95E3-F1F633859A5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fb909e3d-256c-41f5-ab79-a80404dedd57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SSZ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 Hendriksen</dc:creator>
  <cp:keywords/>
  <dc:description/>
  <cp:lastModifiedBy>Heidi van den Brink</cp:lastModifiedBy>
  <cp:revision>2</cp:revision>
  <dcterms:created xsi:type="dcterms:W3CDTF">2022-03-22T10:50:00Z</dcterms:created>
  <dcterms:modified xsi:type="dcterms:W3CDTF">2022-03-22T10:50:00Z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0x01010073DFD1E45BFACB41A4D4527514D5AF61</vt:lpwstr>
  </property>
</Properties>
</file>